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1763E" w14:textId="5F3ECE75" w:rsidR="003D7F74" w:rsidRPr="00014335" w:rsidRDefault="003D7F74" w:rsidP="00EE2383">
      <w:pPr>
        <w:spacing w:after="0"/>
        <w:rPr>
          <w:b/>
          <w:sz w:val="28"/>
          <w:szCs w:val="28"/>
        </w:rPr>
      </w:pPr>
    </w:p>
    <w:p w14:paraId="017BDFB2" w14:textId="63B2510D" w:rsidR="116FED7A" w:rsidRPr="00014335" w:rsidRDefault="004B5C5E" w:rsidP="116FED7A">
      <w:pPr>
        <w:spacing w:after="0"/>
        <w:jc w:val="both"/>
        <w:rPr>
          <w:rFonts w:eastAsiaTheme="minorEastAsia"/>
          <w:sz w:val="28"/>
          <w:szCs w:val="28"/>
        </w:rPr>
      </w:pPr>
      <w:r w:rsidRPr="00014335">
        <w:rPr>
          <w:rFonts w:eastAsiaTheme="minorEastAsia"/>
          <w:sz w:val="28"/>
          <w:szCs w:val="28"/>
        </w:rPr>
        <w:t xml:space="preserve">The Student </w:t>
      </w:r>
      <w:r w:rsidR="00EE2383" w:rsidRPr="00014335">
        <w:rPr>
          <w:rFonts w:eastAsiaTheme="minorEastAsia"/>
          <w:sz w:val="28"/>
          <w:szCs w:val="28"/>
        </w:rPr>
        <w:t>E</w:t>
      </w:r>
      <w:r w:rsidRPr="00014335">
        <w:rPr>
          <w:rFonts w:eastAsiaTheme="minorEastAsia"/>
          <w:sz w:val="28"/>
          <w:szCs w:val="28"/>
        </w:rPr>
        <w:t>ngagement program creates pathways for UT students to build a long-lasting relationship with the Texas Exes so that they will associate us with goodwill, tradition, meaningful experiences, and a powerful alumni network.</w:t>
      </w:r>
    </w:p>
    <w:p w14:paraId="56A12A55" w14:textId="6CE050E8" w:rsidR="008218C6" w:rsidRPr="00014335" w:rsidRDefault="008218C6" w:rsidP="116FED7A">
      <w:pPr>
        <w:spacing w:after="0"/>
        <w:jc w:val="both"/>
        <w:rPr>
          <w:sz w:val="28"/>
          <w:szCs w:val="28"/>
        </w:rPr>
      </w:pPr>
    </w:p>
    <w:p w14:paraId="34EB7989" w14:textId="748CC100" w:rsidR="116FED7A" w:rsidRPr="00014335" w:rsidRDefault="008218C6" w:rsidP="116FED7A">
      <w:pPr>
        <w:spacing w:after="0"/>
        <w:jc w:val="both"/>
        <w:rPr>
          <w:sz w:val="28"/>
          <w:szCs w:val="28"/>
        </w:rPr>
      </w:pPr>
      <w:r w:rsidRPr="000143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FB7D20" wp14:editId="24918E72">
                <wp:simplePos x="0" y="0"/>
                <wp:positionH relativeFrom="margin">
                  <wp:posOffset>3343275</wp:posOffset>
                </wp:positionH>
                <wp:positionV relativeFrom="paragraph">
                  <wp:posOffset>9526</wp:posOffset>
                </wp:positionV>
                <wp:extent cx="3600450" cy="2209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F3C38" w14:textId="0B0FF3BD" w:rsidR="005C7F27" w:rsidRPr="00014335" w:rsidRDefault="004B5C5E" w:rsidP="005C7F27">
                            <w:pPr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4335">
                              <w:rPr>
                                <w:b/>
                                <w:sz w:val="28"/>
                                <w:szCs w:val="28"/>
                              </w:rPr>
                              <w:t>Student Member Programming and Events</w:t>
                            </w:r>
                          </w:p>
                          <w:p w14:paraId="40F6034A" w14:textId="03ABFC9F" w:rsidR="005C7F27" w:rsidRPr="00014335" w:rsidRDefault="00BA5967" w:rsidP="005C7F2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14335">
                              <w:rPr>
                                <w:sz w:val="28"/>
                                <w:szCs w:val="28"/>
                              </w:rPr>
                              <w:t>2280</w:t>
                            </w:r>
                            <w:r w:rsidR="00D87F14" w:rsidRPr="00014335">
                              <w:rPr>
                                <w:sz w:val="28"/>
                                <w:szCs w:val="28"/>
                              </w:rPr>
                              <w:t xml:space="preserve"> student members</w:t>
                            </w:r>
                          </w:p>
                          <w:p w14:paraId="6F79A729" w14:textId="66C080ED" w:rsidR="005772E0" w:rsidRPr="00014335" w:rsidRDefault="003A7BFC" w:rsidP="0093392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14335">
                              <w:rPr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AD33CD" w:rsidRPr="00014335">
                              <w:rPr>
                                <w:sz w:val="28"/>
                                <w:szCs w:val="28"/>
                              </w:rPr>
                              <w:t>Student Membership Levels</w:t>
                            </w:r>
                          </w:p>
                          <w:p w14:paraId="021F01E8" w14:textId="6327C8DC" w:rsidR="003E1848" w:rsidRPr="00014335" w:rsidRDefault="003E1848" w:rsidP="0093392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14335">
                              <w:rPr>
                                <w:sz w:val="28"/>
                                <w:szCs w:val="28"/>
                              </w:rPr>
                              <w:t>Alumni Networking Opportunities</w:t>
                            </w:r>
                            <w:r w:rsidR="0039675E" w:rsidRPr="00014335">
                              <w:rPr>
                                <w:sz w:val="28"/>
                                <w:szCs w:val="28"/>
                              </w:rPr>
                              <w:t xml:space="preserve"> and Tailgates</w:t>
                            </w:r>
                          </w:p>
                          <w:p w14:paraId="28497BB7" w14:textId="77777777" w:rsidR="0039675E" w:rsidRPr="00014335" w:rsidRDefault="00AD33CD" w:rsidP="003967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14335">
                              <w:rPr>
                                <w:sz w:val="28"/>
                                <w:szCs w:val="28"/>
                              </w:rPr>
                              <w:t>Discounts and Exclusive Offers</w:t>
                            </w:r>
                          </w:p>
                          <w:p w14:paraId="04368F54" w14:textId="1695744E" w:rsidR="008218C6" w:rsidRPr="00014335" w:rsidRDefault="00014335" w:rsidP="003967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14335">
                              <w:rPr>
                                <w:sz w:val="28"/>
                                <w:szCs w:val="28"/>
                              </w:rPr>
                              <w:t>www.</w:t>
                            </w:r>
                            <w:r w:rsidR="008218C6" w:rsidRPr="00014335">
                              <w:rPr>
                                <w:sz w:val="28"/>
                                <w:szCs w:val="28"/>
                              </w:rPr>
                              <w:t>texasexes.org/students/student-membership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B7D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25pt;margin-top:.75pt;width:283.5pt;height:17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" stroked="f">
                <v:textbox>
                  <w:txbxContent>
                    <w:p w14:paraId="1C3F3C38" w14:textId="0B0FF3BD" w:rsidR="005C7F27" w:rsidRPr="00014335" w:rsidRDefault="004B5C5E" w:rsidP="005C7F27">
                      <w:pPr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014335">
                        <w:rPr>
                          <w:b/>
                          <w:sz w:val="28"/>
                          <w:szCs w:val="28"/>
                        </w:rPr>
                        <w:t>Student Member Programming and Events</w:t>
                      </w:r>
                    </w:p>
                    <w:p w14:paraId="40F6034A" w14:textId="03ABFC9F" w:rsidR="005C7F27" w:rsidRPr="00014335" w:rsidRDefault="00BA5967" w:rsidP="005C7F2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14335">
                        <w:rPr>
                          <w:sz w:val="28"/>
                          <w:szCs w:val="28"/>
                        </w:rPr>
                        <w:t>2280</w:t>
                      </w:r>
                      <w:r w:rsidR="00D87F14" w:rsidRPr="00014335">
                        <w:rPr>
                          <w:sz w:val="28"/>
                          <w:szCs w:val="28"/>
                        </w:rPr>
                        <w:t xml:space="preserve"> student members</w:t>
                      </w:r>
                    </w:p>
                    <w:p w14:paraId="6F79A729" w14:textId="66C080ED" w:rsidR="005772E0" w:rsidRPr="00014335" w:rsidRDefault="003A7BFC" w:rsidP="0093392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14335">
                        <w:rPr>
                          <w:sz w:val="28"/>
                          <w:szCs w:val="28"/>
                        </w:rPr>
                        <w:t xml:space="preserve">3 </w:t>
                      </w:r>
                      <w:r w:rsidR="00AD33CD" w:rsidRPr="00014335">
                        <w:rPr>
                          <w:sz w:val="28"/>
                          <w:szCs w:val="28"/>
                        </w:rPr>
                        <w:t>Student Membership Levels</w:t>
                      </w:r>
                    </w:p>
                    <w:p w14:paraId="021F01E8" w14:textId="6327C8DC" w:rsidR="003E1848" w:rsidRPr="00014335" w:rsidRDefault="003E1848" w:rsidP="0093392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14335">
                        <w:rPr>
                          <w:sz w:val="28"/>
                          <w:szCs w:val="28"/>
                        </w:rPr>
                        <w:t>Alumni Networking Opportunities</w:t>
                      </w:r>
                      <w:r w:rsidR="0039675E" w:rsidRPr="00014335">
                        <w:rPr>
                          <w:sz w:val="28"/>
                          <w:szCs w:val="28"/>
                        </w:rPr>
                        <w:t xml:space="preserve"> and Tailgates</w:t>
                      </w:r>
                    </w:p>
                    <w:p w14:paraId="28497BB7" w14:textId="77777777" w:rsidR="0039675E" w:rsidRPr="00014335" w:rsidRDefault="00AD33CD" w:rsidP="0039675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8"/>
                          <w:szCs w:val="28"/>
                        </w:rPr>
                      </w:pPr>
                      <w:r w:rsidRPr="00014335">
                        <w:rPr>
                          <w:sz w:val="28"/>
                          <w:szCs w:val="28"/>
                        </w:rPr>
                        <w:t>Discounts and Exclusive Offers</w:t>
                      </w:r>
                    </w:p>
                    <w:p w14:paraId="04368F54" w14:textId="1695744E" w:rsidR="008218C6" w:rsidRPr="00014335" w:rsidRDefault="00014335" w:rsidP="0039675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8"/>
                          <w:szCs w:val="28"/>
                        </w:rPr>
                      </w:pPr>
                      <w:r w:rsidRPr="00014335">
                        <w:rPr>
                          <w:sz w:val="28"/>
                          <w:szCs w:val="28"/>
                        </w:rPr>
                        <w:t>www.</w:t>
                      </w:r>
                      <w:r w:rsidR="008218C6" w:rsidRPr="00014335">
                        <w:rPr>
                          <w:sz w:val="28"/>
                          <w:szCs w:val="28"/>
                        </w:rPr>
                        <w:t>texasexes.org/students/student-membership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C5E" w:rsidRPr="00014335">
        <w:rPr>
          <w:rFonts w:eastAsiaTheme="minorEastAsia"/>
          <w:b/>
          <w:bCs/>
          <w:sz w:val="28"/>
          <w:szCs w:val="28"/>
        </w:rPr>
        <w:t>Camp Texas</w:t>
      </w:r>
    </w:p>
    <w:p w14:paraId="6860EBD1" w14:textId="67B1809E" w:rsidR="005772E0" w:rsidRPr="00014335" w:rsidRDefault="003E1848" w:rsidP="00933925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014335">
        <w:rPr>
          <w:sz w:val="28"/>
          <w:szCs w:val="28"/>
        </w:rPr>
        <w:t>25</w:t>
      </w:r>
      <w:r w:rsidR="00AD33CD" w:rsidRPr="00014335">
        <w:rPr>
          <w:sz w:val="28"/>
          <w:szCs w:val="28"/>
        </w:rPr>
        <w:t xml:space="preserve"> summers of Camp Texas </w:t>
      </w:r>
    </w:p>
    <w:p w14:paraId="25DA8BEC" w14:textId="77777777" w:rsidR="00014335" w:rsidRDefault="00A0318A" w:rsidP="00A0318A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014335">
        <w:rPr>
          <w:sz w:val="28"/>
          <w:szCs w:val="28"/>
        </w:rPr>
        <w:t xml:space="preserve">CT 2017 had 6 sessions </w:t>
      </w:r>
      <w:r w:rsidR="003E1848" w:rsidRPr="00014335">
        <w:rPr>
          <w:sz w:val="28"/>
          <w:szCs w:val="28"/>
        </w:rPr>
        <w:t xml:space="preserve">– </w:t>
      </w:r>
    </w:p>
    <w:p w14:paraId="18FCCF5A" w14:textId="131BA01F" w:rsidR="00DC4589" w:rsidRPr="00014335" w:rsidRDefault="003E1848" w:rsidP="00014335">
      <w:pPr>
        <w:pStyle w:val="ListParagraph"/>
        <w:spacing w:after="0"/>
        <w:jc w:val="both"/>
        <w:rPr>
          <w:sz w:val="28"/>
          <w:szCs w:val="28"/>
        </w:rPr>
      </w:pPr>
      <w:r w:rsidRPr="00014335">
        <w:rPr>
          <w:sz w:val="28"/>
          <w:szCs w:val="28"/>
        </w:rPr>
        <w:t>approx. 1100 campers</w:t>
      </w:r>
    </w:p>
    <w:p w14:paraId="72339B25" w14:textId="77777777" w:rsidR="003E1848" w:rsidRPr="00014335" w:rsidRDefault="003E1848" w:rsidP="003E1848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014335">
        <w:rPr>
          <w:sz w:val="28"/>
          <w:szCs w:val="28"/>
        </w:rPr>
        <w:t>61</w:t>
      </w:r>
      <w:r w:rsidR="00AD33CD" w:rsidRPr="00014335">
        <w:rPr>
          <w:sz w:val="28"/>
          <w:szCs w:val="28"/>
        </w:rPr>
        <w:t xml:space="preserve"> Chapter Scholarships</w:t>
      </w:r>
    </w:p>
    <w:p w14:paraId="25967C7D" w14:textId="6DD9590C" w:rsidR="00BA48E1" w:rsidRPr="00014335" w:rsidRDefault="003E1848" w:rsidP="003E1848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 w:rsidRPr="00014335">
        <w:rPr>
          <w:sz w:val="28"/>
          <w:szCs w:val="28"/>
        </w:rPr>
        <w:t>camp.texasexes.org</w:t>
      </w:r>
    </w:p>
    <w:p w14:paraId="7DC523CD" w14:textId="46CC2FAA" w:rsidR="00A0318A" w:rsidRPr="00014335" w:rsidRDefault="001D755A" w:rsidP="00014335">
      <w:pPr>
        <w:spacing w:after="0"/>
        <w:jc w:val="center"/>
        <w:rPr>
          <w:b/>
          <w:sz w:val="28"/>
          <w:szCs w:val="28"/>
        </w:rPr>
      </w:pPr>
      <w:r w:rsidRPr="00014335">
        <w:rPr>
          <w:b/>
          <w:sz w:val="28"/>
          <w:szCs w:val="28"/>
        </w:rPr>
        <w:br/>
      </w:r>
      <w:r w:rsidRPr="00014335">
        <w:rPr>
          <w:b/>
          <w:sz w:val="28"/>
          <w:szCs w:val="28"/>
        </w:rPr>
        <w:br/>
      </w:r>
    </w:p>
    <w:p w14:paraId="4C455EE5" w14:textId="77777777" w:rsidR="003E1848" w:rsidRPr="002A2A89" w:rsidRDefault="003E1848" w:rsidP="003E1848">
      <w:pPr>
        <w:spacing w:after="0"/>
        <w:jc w:val="center"/>
        <w:rPr>
          <w:b/>
          <w:sz w:val="28"/>
          <w:szCs w:val="28"/>
        </w:rPr>
      </w:pPr>
      <w:r w:rsidRPr="00014335">
        <w:rPr>
          <w:b/>
          <w:sz w:val="28"/>
          <w:szCs w:val="28"/>
        </w:rPr>
        <w:t xml:space="preserve">Michelle Guzman, Student Engagement </w:t>
      </w:r>
      <w:r w:rsidRPr="002A2A89">
        <w:rPr>
          <w:b/>
          <w:sz w:val="28"/>
          <w:szCs w:val="28"/>
        </w:rPr>
        <w:t xml:space="preserve">Manager  </w:t>
      </w:r>
      <w:hyperlink r:id="rId7" w:history="1">
        <w:r w:rsidRPr="002A2A89">
          <w:rPr>
            <w:rStyle w:val="Hyperlink"/>
            <w:b/>
            <w:color w:val="auto"/>
            <w:sz w:val="28"/>
            <w:szCs w:val="28"/>
            <w:u w:val="none"/>
          </w:rPr>
          <w:t>michelle.guzman@texasexes.org</w:t>
        </w:r>
      </w:hyperlink>
    </w:p>
    <w:p w14:paraId="1C564259" w14:textId="77777777" w:rsidR="003E1848" w:rsidRPr="002A2A89" w:rsidRDefault="003E1848" w:rsidP="003E1848">
      <w:pPr>
        <w:spacing w:after="0"/>
        <w:jc w:val="center"/>
        <w:rPr>
          <w:b/>
          <w:sz w:val="28"/>
          <w:szCs w:val="28"/>
        </w:rPr>
      </w:pPr>
      <w:r w:rsidRPr="002A2A89">
        <w:rPr>
          <w:b/>
          <w:sz w:val="28"/>
          <w:szCs w:val="28"/>
        </w:rPr>
        <w:t xml:space="preserve">Lewis Hall, Student Engagement Coordinator  </w:t>
      </w:r>
      <w:hyperlink r:id="rId8" w:history="1">
        <w:r w:rsidRPr="002A2A89">
          <w:rPr>
            <w:rStyle w:val="Hyperlink"/>
            <w:b/>
            <w:color w:val="auto"/>
            <w:sz w:val="28"/>
            <w:szCs w:val="28"/>
            <w:u w:val="none"/>
          </w:rPr>
          <w:t>lewis.hall@texasexes.org</w:t>
        </w:r>
      </w:hyperlink>
      <w:r w:rsidRPr="002A2A89">
        <w:rPr>
          <w:b/>
          <w:sz w:val="28"/>
          <w:szCs w:val="28"/>
        </w:rPr>
        <w:t xml:space="preserve"> </w:t>
      </w:r>
    </w:p>
    <w:p w14:paraId="5AC5DDA0" w14:textId="1DB58767" w:rsidR="00014335" w:rsidRDefault="00014335" w:rsidP="003E184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  <w:bookmarkStart w:id="0" w:name="_GoBack"/>
      <w:bookmarkEnd w:id="0"/>
      <w:r>
        <w:rPr>
          <w:b/>
          <w:sz w:val="28"/>
          <w:szCs w:val="28"/>
        </w:rPr>
        <w:t>_____________________________________________</w:t>
      </w:r>
    </w:p>
    <w:p w14:paraId="2BBE3D86" w14:textId="77777777" w:rsidR="00014335" w:rsidRPr="00014335" w:rsidRDefault="00014335" w:rsidP="003E1848">
      <w:pPr>
        <w:spacing w:after="0"/>
        <w:rPr>
          <w:b/>
          <w:sz w:val="28"/>
          <w:szCs w:val="28"/>
        </w:rPr>
      </w:pPr>
    </w:p>
    <w:p w14:paraId="3335F9D5" w14:textId="62B2EE7D" w:rsidR="003E1848" w:rsidRPr="00014335" w:rsidRDefault="003E1848" w:rsidP="003E1848">
      <w:pPr>
        <w:spacing w:after="0"/>
        <w:rPr>
          <w:b/>
          <w:sz w:val="28"/>
          <w:szCs w:val="28"/>
        </w:rPr>
      </w:pPr>
      <w:r w:rsidRPr="00014335">
        <w:rPr>
          <w:b/>
          <w:sz w:val="28"/>
          <w:szCs w:val="28"/>
        </w:rPr>
        <w:t>Student Send-Off</w:t>
      </w:r>
    </w:p>
    <w:p w14:paraId="75FE0CD1" w14:textId="77777777" w:rsidR="00014335" w:rsidRDefault="00014335" w:rsidP="00014335">
      <w:pPr>
        <w:pStyle w:val="ListParagraph"/>
        <w:numPr>
          <w:ilvl w:val="0"/>
          <w:numId w:val="14"/>
        </w:numPr>
        <w:spacing w:after="0"/>
        <w:ind w:left="270" w:firstLine="90"/>
        <w:rPr>
          <w:sz w:val="28"/>
          <w:szCs w:val="28"/>
        </w:rPr>
      </w:pPr>
      <w:r>
        <w:rPr>
          <w:sz w:val="28"/>
          <w:szCs w:val="28"/>
        </w:rPr>
        <w:t>Send-Off Guide found online at:</w:t>
      </w:r>
    </w:p>
    <w:p w14:paraId="1CE9D874" w14:textId="29F34DD7" w:rsidR="00A0318A" w:rsidRPr="00014335" w:rsidRDefault="00014335" w:rsidP="00014335">
      <w:pPr>
        <w:pStyle w:val="ListParagraph"/>
        <w:numPr>
          <w:ilvl w:val="1"/>
          <w:numId w:val="14"/>
        </w:numPr>
        <w:spacing w:after="0"/>
        <w:rPr>
          <w:sz w:val="28"/>
          <w:szCs w:val="28"/>
        </w:rPr>
      </w:pPr>
      <w:r w:rsidRPr="00014335">
        <w:rPr>
          <w:sz w:val="28"/>
          <w:szCs w:val="28"/>
        </w:rPr>
        <w:t>www.</w:t>
      </w:r>
      <w:r w:rsidR="00A0318A" w:rsidRPr="00014335">
        <w:rPr>
          <w:sz w:val="28"/>
          <w:szCs w:val="28"/>
        </w:rPr>
        <w:t>texasexes.org/chapters-networks/chapter-network-leader-resources/forms-documents</w:t>
      </w:r>
    </w:p>
    <w:p w14:paraId="5F839DE2" w14:textId="0D75A3F5" w:rsidR="00587260" w:rsidRPr="00014335" w:rsidRDefault="00014335" w:rsidP="00587260">
      <w:pPr>
        <w:pStyle w:val="ListParagraph"/>
        <w:numPr>
          <w:ilvl w:val="0"/>
          <w:numId w:val="14"/>
        </w:numPr>
        <w:spacing w:after="0"/>
        <w:ind w:left="270" w:firstLine="90"/>
        <w:rPr>
          <w:sz w:val="28"/>
          <w:szCs w:val="28"/>
        </w:rPr>
      </w:pPr>
      <w:r w:rsidRPr="00014335">
        <w:rPr>
          <w:sz w:val="28"/>
          <w:szCs w:val="28"/>
        </w:rPr>
        <w:t>Guide includes</w:t>
      </w:r>
      <w:r w:rsidR="0039675E" w:rsidRPr="00014335">
        <w:rPr>
          <w:sz w:val="28"/>
          <w:szCs w:val="28"/>
        </w:rPr>
        <w:t>:</w:t>
      </w:r>
    </w:p>
    <w:p w14:paraId="52767E0D" w14:textId="313ED2EE" w:rsidR="00F73BAE" w:rsidRPr="00014335" w:rsidRDefault="00014335" w:rsidP="00014335">
      <w:pPr>
        <w:pStyle w:val="ListParagraph"/>
        <w:numPr>
          <w:ilvl w:val="1"/>
          <w:numId w:val="14"/>
        </w:numPr>
        <w:spacing w:after="0"/>
        <w:rPr>
          <w:sz w:val="28"/>
          <w:szCs w:val="28"/>
        </w:rPr>
      </w:pPr>
      <w:r w:rsidRPr="00014335">
        <w:rPr>
          <w:sz w:val="28"/>
          <w:szCs w:val="28"/>
        </w:rPr>
        <w:t xml:space="preserve">Purpose </w:t>
      </w:r>
    </w:p>
    <w:p w14:paraId="767F2417" w14:textId="7D1601A5" w:rsidR="00014335" w:rsidRPr="00014335" w:rsidRDefault="00014335" w:rsidP="00014335">
      <w:pPr>
        <w:pStyle w:val="ListParagraph"/>
        <w:numPr>
          <w:ilvl w:val="1"/>
          <w:numId w:val="14"/>
        </w:numPr>
        <w:spacing w:after="0"/>
        <w:rPr>
          <w:sz w:val="28"/>
          <w:szCs w:val="28"/>
        </w:rPr>
      </w:pPr>
      <w:r w:rsidRPr="00014335">
        <w:rPr>
          <w:sz w:val="28"/>
          <w:szCs w:val="28"/>
        </w:rPr>
        <w:t xml:space="preserve">Suggested </w:t>
      </w:r>
      <w:r>
        <w:rPr>
          <w:sz w:val="28"/>
          <w:szCs w:val="28"/>
        </w:rPr>
        <w:t xml:space="preserve">planning </w:t>
      </w:r>
      <w:r w:rsidRPr="00014335">
        <w:rPr>
          <w:sz w:val="28"/>
          <w:szCs w:val="28"/>
        </w:rPr>
        <w:t xml:space="preserve">timeline </w:t>
      </w:r>
    </w:p>
    <w:p w14:paraId="5DF75062" w14:textId="616EA62B" w:rsidR="00014335" w:rsidRPr="00014335" w:rsidRDefault="00014335" w:rsidP="00014335">
      <w:pPr>
        <w:pStyle w:val="ListParagraph"/>
        <w:numPr>
          <w:ilvl w:val="1"/>
          <w:numId w:val="14"/>
        </w:numPr>
        <w:spacing w:after="0"/>
        <w:rPr>
          <w:sz w:val="28"/>
          <w:szCs w:val="28"/>
        </w:rPr>
      </w:pPr>
      <w:r w:rsidRPr="00014335">
        <w:rPr>
          <w:sz w:val="28"/>
          <w:szCs w:val="28"/>
        </w:rPr>
        <w:t>Promotion</w:t>
      </w:r>
    </w:p>
    <w:p w14:paraId="60D21A59" w14:textId="12D3C5A6" w:rsidR="00014335" w:rsidRPr="00014335" w:rsidRDefault="00014335" w:rsidP="00014335">
      <w:pPr>
        <w:pStyle w:val="ListParagraph"/>
        <w:numPr>
          <w:ilvl w:val="1"/>
          <w:numId w:val="14"/>
        </w:numPr>
        <w:spacing w:after="0"/>
        <w:rPr>
          <w:sz w:val="28"/>
          <w:szCs w:val="28"/>
        </w:rPr>
      </w:pPr>
      <w:r w:rsidRPr="00014335">
        <w:rPr>
          <w:sz w:val="28"/>
          <w:szCs w:val="28"/>
        </w:rPr>
        <w:t>Program</w:t>
      </w:r>
    </w:p>
    <w:p w14:paraId="7D880421" w14:textId="5DF575CF" w:rsidR="00014335" w:rsidRPr="00014335" w:rsidRDefault="00014335" w:rsidP="00014335">
      <w:pPr>
        <w:pStyle w:val="ListParagraph"/>
        <w:numPr>
          <w:ilvl w:val="1"/>
          <w:numId w:val="14"/>
        </w:numPr>
        <w:spacing w:after="0"/>
        <w:rPr>
          <w:sz w:val="28"/>
          <w:szCs w:val="28"/>
        </w:rPr>
      </w:pPr>
      <w:r w:rsidRPr="00014335">
        <w:rPr>
          <w:sz w:val="28"/>
          <w:szCs w:val="28"/>
        </w:rPr>
        <w:t xml:space="preserve">Best practices </w:t>
      </w:r>
    </w:p>
    <w:p w14:paraId="2CB56163" w14:textId="51DFEE5A" w:rsidR="00014335" w:rsidRPr="00014335" w:rsidRDefault="00014335" w:rsidP="00014335">
      <w:pPr>
        <w:pStyle w:val="ListParagraph"/>
        <w:numPr>
          <w:ilvl w:val="1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Pr="00014335">
        <w:rPr>
          <w:sz w:val="28"/>
          <w:szCs w:val="28"/>
        </w:rPr>
        <w:t>emplates</w:t>
      </w:r>
    </w:p>
    <w:p w14:paraId="6BF51B8F" w14:textId="343C0AED" w:rsidR="00A0318A" w:rsidRPr="00014335" w:rsidRDefault="00A0318A" w:rsidP="003E1848">
      <w:pPr>
        <w:spacing w:after="0"/>
        <w:rPr>
          <w:b/>
          <w:sz w:val="28"/>
          <w:szCs w:val="28"/>
        </w:rPr>
      </w:pPr>
    </w:p>
    <w:p w14:paraId="7E7C0195" w14:textId="574CE2F5" w:rsidR="003E1848" w:rsidRPr="00014335" w:rsidRDefault="003E1848" w:rsidP="003E1848">
      <w:pPr>
        <w:spacing w:after="0"/>
        <w:rPr>
          <w:b/>
          <w:sz w:val="28"/>
          <w:szCs w:val="28"/>
        </w:rPr>
      </w:pPr>
      <w:r w:rsidRPr="00014335">
        <w:rPr>
          <w:b/>
          <w:sz w:val="28"/>
          <w:szCs w:val="28"/>
        </w:rPr>
        <w:t>Engaging Young Alumni</w:t>
      </w:r>
    </w:p>
    <w:p w14:paraId="3BABB482" w14:textId="0E4781E5" w:rsidR="00587260" w:rsidRPr="00014335" w:rsidRDefault="00014335" w:rsidP="00587260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 w:rsidRPr="00014335">
        <w:rPr>
          <w:sz w:val="28"/>
          <w:szCs w:val="28"/>
        </w:rPr>
        <w:t>Young Alumni Chair/Committee</w:t>
      </w:r>
    </w:p>
    <w:p w14:paraId="684EE27D" w14:textId="05056C6C" w:rsidR="00014335" w:rsidRPr="00014335" w:rsidRDefault="00014335" w:rsidP="00587260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 w:rsidRPr="00014335">
        <w:rPr>
          <w:sz w:val="28"/>
          <w:szCs w:val="28"/>
        </w:rPr>
        <w:t>Young Alumni Centered Events</w:t>
      </w:r>
      <w:r>
        <w:rPr>
          <w:sz w:val="28"/>
          <w:szCs w:val="28"/>
        </w:rPr>
        <w:t xml:space="preserve"> </w:t>
      </w:r>
    </w:p>
    <w:p w14:paraId="4D35315B" w14:textId="3786F92E" w:rsidR="003E1848" w:rsidRPr="00014335" w:rsidRDefault="00014335" w:rsidP="003E1848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 w:rsidRPr="00014335">
        <w:rPr>
          <w:sz w:val="28"/>
          <w:szCs w:val="28"/>
        </w:rPr>
        <w:t xml:space="preserve">Social Media Engagement </w:t>
      </w:r>
    </w:p>
    <w:sectPr w:rsidR="003E1848" w:rsidRPr="00014335" w:rsidSect="00384129">
      <w:head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EED8" w14:textId="77777777" w:rsidR="00B002C1" w:rsidRDefault="00B002C1" w:rsidP="00633A2B">
      <w:pPr>
        <w:spacing w:after="0" w:line="240" w:lineRule="auto"/>
      </w:pPr>
      <w:r>
        <w:separator/>
      </w:r>
    </w:p>
  </w:endnote>
  <w:endnote w:type="continuationSeparator" w:id="0">
    <w:p w14:paraId="40E21111" w14:textId="77777777" w:rsidR="00B002C1" w:rsidRDefault="00B002C1" w:rsidP="0063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2962B" w14:textId="77777777" w:rsidR="00B002C1" w:rsidRDefault="00B002C1" w:rsidP="00633A2B">
      <w:pPr>
        <w:spacing w:after="0" w:line="240" w:lineRule="auto"/>
      </w:pPr>
      <w:r>
        <w:separator/>
      </w:r>
    </w:p>
  </w:footnote>
  <w:footnote w:type="continuationSeparator" w:id="0">
    <w:p w14:paraId="54B2F7C2" w14:textId="77777777" w:rsidR="00B002C1" w:rsidRDefault="00B002C1" w:rsidP="0063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912E" w14:textId="7FAF0B25" w:rsidR="00633A2B" w:rsidRDefault="001D755A" w:rsidP="00633A2B">
    <w:pPr>
      <w:pStyle w:val="Header"/>
      <w:jc w:val="center"/>
    </w:pPr>
    <w:r>
      <w:rPr>
        <w:noProof/>
      </w:rPr>
      <w:drawing>
        <wp:inline distT="0" distB="0" distL="0" distR="0" wp14:anchorId="794B895E" wp14:editId="5F753907">
          <wp:extent cx="2263648" cy="488696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Exes_H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648" cy="488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21E"/>
    <w:multiLevelType w:val="hybridMultilevel"/>
    <w:tmpl w:val="5DCE3F54"/>
    <w:lvl w:ilvl="0" w:tplc="26E2F6B2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CB6015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C1E0B91"/>
    <w:multiLevelType w:val="hybridMultilevel"/>
    <w:tmpl w:val="32C8B43E"/>
    <w:lvl w:ilvl="0" w:tplc="26E2F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B60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3AF1"/>
    <w:multiLevelType w:val="hybridMultilevel"/>
    <w:tmpl w:val="568E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4F9F"/>
    <w:multiLevelType w:val="hybridMultilevel"/>
    <w:tmpl w:val="7FE8478A"/>
    <w:lvl w:ilvl="0" w:tplc="26E2F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B60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074A"/>
    <w:multiLevelType w:val="hybridMultilevel"/>
    <w:tmpl w:val="9DB80AA8"/>
    <w:lvl w:ilvl="0" w:tplc="516E5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C5C30">
      <w:start w:val="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A8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0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82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E5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62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2C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89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6A7FE7"/>
    <w:multiLevelType w:val="hybridMultilevel"/>
    <w:tmpl w:val="39F02CFC"/>
    <w:lvl w:ilvl="0" w:tplc="26E2F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B60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26E8F"/>
    <w:multiLevelType w:val="hybridMultilevel"/>
    <w:tmpl w:val="632C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62D50"/>
    <w:multiLevelType w:val="hybridMultilevel"/>
    <w:tmpl w:val="204C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404E6"/>
    <w:multiLevelType w:val="hybridMultilevel"/>
    <w:tmpl w:val="DF4A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24DA4"/>
    <w:multiLevelType w:val="hybridMultilevel"/>
    <w:tmpl w:val="8E9EA656"/>
    <w:lvl w:ilvl="0" w:tplc="ACF0E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22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2767C">
      <w:start w:val="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48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A1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0E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01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25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382D62"/>
    <w:multiLevelType w:val="hybridMultilevel"/>
    <w:tmpl w:val="6EF8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78ED"/>
    <w:multiLevelType w:val="hybridMultilevel"/>
    <w:tmpl w:val="F7AE9810"/>
    <w:lvl w:ilvl="0" w:tplc="19DC7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AF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E1FC6">
      <w:start w:val="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8F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89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A3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29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0A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4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473432"/>
    <w:multiLevelType w:val="hybridMultilevel"/>
    <w:tmpl w:val="2826955E"/>
    <w:lvl w:ilvl="0" w:tplc="B0088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4E7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0D368">
      <w:start w:val="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85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61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A6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A6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28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AD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4272DFD"/>
    <w:multiLevelType w:val="hybridMultilevel"/>
    <w:tmpl w:val="0FBCE298"/>
    <w:lvl w:ilvl="0" w:tplc="91283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2F4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68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0C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48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C4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66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A2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25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833751"/>
    <w:multiLevelType w:val="hybridMultilevel"/>
    <w:tmpl w:val="D6A0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65A59"/>
    <w:multiLevelType w:val="hybridMultilevel"/>
    <w:tmpl w:val="BD6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563F9"/>
    <w:multiLevelType w:val="hybridMultilevel"/>
    <w:tmpl w:val="147C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94B05"/>
    <w:multiLevelType w:val="hybridMultilevel"/>
    <w:tmpl w:val="89BE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13"/>
  </w:num>
  <w:num w:numId="6">
    <w:abstractNumId w:val="17"/>
  </w:num>
  <w:num w:numId="7">
    <w:abstractNumId w:val="15"/>
  </w:num>
  <w:num w:numId="8">
    <w:abstractNumId w:val="14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8"/>
  </w:num>
  <w:num w:numId="15">
    <w:abstractNumId w:val="16"/>
  </w:num>
  <w:num w:numId="16">
    <w:abstractNumId w:val="9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2B"/>
    <w:rsid w:val="00014335"/>
    <w:rsid w:val="000A3143"/>
    <w:rsid w:val="000E3A23"/>
    <w:rsid w:val="001441CE"/>
    <w:rsid w:val="001B0C58"/>
    <w:rsid w:val="001D755A"/>
    <w:rsid w:val="002A2A89"/>
    <w:rsid w:val="003641CB"/>
    <w:rsid w:val="00384129"/>
    <w:rsid w:val="00395A4C"/>
    <w:rsid w:val="0039675E"/>
    <w:rsid w:val="003A7BFC"/>
    <w:rsid w:val="003C3E65"/>
    <w:rsid w:val="003C46EC"/>
    <w:rsid w:val="003D7F74"/>
    <w:rsid w:val="003E1848"/>
    <w:rsid w:val="00416668"/>
    <w:rsid w:val="004B5C5E"/>
    <w:rsid w:val="005578CB"/>
    <w:rsid w:val="005772E0"/>
    <w:rsid w:val="00587260"/>
    <w:rsid w:val="00590CBD"/>
    <w:rsid w:val="005C7F27"/>
    <w:rsid w:val="005F35BF"/>
    <w:rsid w:val="005F39E4"/>
    <w:rsid w:val="00605012"/>
    <w:rsid w:val="00633A2B"/>
    <w:rsid w:val="00650902"/>
    <w:rsid w:val="00692101"/>
    <w:rsid w:val="007361B1"/>
    <w:rsid w:val="00794308"/>
    <w:rsid w:val="008218C6"/>
    <w:rsid w:val="00877494"/>
    <w:rsid w:val="008E18EE"/>
    <w:rsid w:val="00933925"/>
    <w:rsid w:val="00A0318A"/>
    <w:rsid w:val="00A12CC2"/>
    <w:rsid w:val="00AD33CD"/>
    <w:rsid w:val="00B002C1"/>
    <w:rsid w:val="00B1732A"/>
    <w:rsid w:val="00B75CBB"/>
    <w:rsid w:val="00BA48E1"/>
    <w:rsid w:val="00BA5967"/>
    <w:rsid w:val="00BD335E"/>
    <w:rsid w:val="00C55692"/>
    <w:rsid w:val="00C728A1"/>
    <w:rsid w:val="00C860AB"/>
    <w:rsid w:val="00CB3B95"/>
    <w:rsid w:val="00CE1D4B"/>
    <w:rsid w:val="00D53BBB"/>
    <w:rsid w:val="00D87F14"/>
    <w:rsid w:val="00DC4589"/>
    <w:rsid w:val="00E45411"/>
    <w:rsid w:val="00E53D43"/>
    <w:rsid w:val="00E57BE8"/>
    <w:rsid w:val="00E7487E"/>
    <w:rsid w:val="00E85C31"/>
    <w:rsid w:val="00E87291"/>
    <w:rsid w:val="00EE2383"/>
    <w:rsid w:val="00F54EBE"/>
    <w:rsid w:val="00F73BAE"/>
    <w:rsid w:val="00F80411"/>
    <w:rsid w:val="00FB6982"/>
    <w:rsid w:val="116FE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73A72D"/>
  <w15:docId w15:val="{D63C1665-0C79-4698-97B7-63185837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2B"/>
  </w:style>
  <w:style w:type="paragraph" w:styleId="Footer">
    <w:name w:val="footer"/>
    <w:basedOn w:val="Normal"/>
    <w:link w:val="FooterChar"/>
    <w:uiPriority w:val="99"/>
    <w:unhideWhenUsed/>
    <w:rsid w:val="0063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2B"/>
  </w:style>
  <w:style w:type="paragraph" w:styleId="ListParagraph">
    <w:name w:val="List Paragraph"/>
    <w:basedOn w:val="Normal"/>
    <w:uiPriority w:val="34"/>
    <w:qFormat/>
    <w:rsid w:val="00F5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8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32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75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80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57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226">
          <w:marLeft w:val="45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793">
          <w:marLeft w:val="52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974">
          <w:marLeft w:val="52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551">
          <w:marLeft w:val="52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196">
          <w:marLeft w:val="52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573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885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01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82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007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30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20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307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693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079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514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649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347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638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98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7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29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5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34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5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9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77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wis.hall@texasex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le.guzman@texasex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Maneen</dc:creator>
  <cp:lastModifiedBy>Megan Yeager</cp:lastModifiedBy>
  <cp:revision>3</cp:revision>
  <cp:lastPrinted>2017-08-31T20:33:00Z</cp:lastPrinted>
  <dcterms:created xsi:type="dcterms:W3CDTF">2017-08-30T19:06:00Z</dcterms:created>
  <dcterms:modified xsi:type="dcterms:W3CDTF">2017-08-31T20:35:00Z</dcterms:modified>
</cp:coreProperties>
</file>