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6" w:rsidRPr="00C873C6" w:rsidRDefault="00C873C6" w:rsidP="00C873C6">
      <w:pPr>
        <w:rPr>
          <w:b/>
          <w:u w:val="single"/>
        </w:rPr>
      </w:pPr>
      <w:r w:rsidRPr="00C873C6">
        <w:rPr>
          <w:b/>
          <w:u w:val="single"/>
        </w:rPr>
        <w:t>Sample Chapter Survey</w:t>
      </w:r>
    </w:p>
    <w:p w:rsidR="00C873C6" w:rsidRPr="00C873C6" w:rsidRDefault="00C873C6" w:rsidP="00C873C6">
      <w:r w:rsidRPr="00C873C6">
        <w:t>The survey below can be used to find out the wants/needs of the alumni living in your chapter area.  This is just a sampling of questions</w:t>
      </w:r>
      <w:r>
        <w:t>;</w:t>
      </w:r>
      <w:r w:rsidRPr="00C873C6">
        <w:t xml:space="preserve"> </w:t>
      </w:r>
      <w:r>
        <w:t>the actual</w:t>
      </w:r>
      <w:r w:rsidRPr="00C873C6">
        <w:t xml:space="preserve"> survey should be tailored to your community and</w:t>
      </w:r>
      <w:r>
        <w:t xml:space="preserve"> the abilities of your chapter</w:t>
      </w:r>
      <w:r w:rsidRPr="00C873C6">
        <w:t xml:space="preserve">.  If you are </w:t>
      </w:r>
      <w:r>
        <w:t xml:space="preserve">interested in conducting a chapter survey, </w:t>
      </w:r>
      <w:r w:rsidRPr="00C873C6">
        <w:t xml:space="preserve">please contact </w:t>
      </w:r>
      <w:r>
        <w:t>Maddie Ewell (</w:t>
      </w:r>
      <w:hyperlink r:id="rId6" w:history="1">
        <w:r w:rsidRPr="0093170A">
          <w:rPr>
            <w:rStyle w:val="Hyperlink"/>
          </w:rPr>
          <w:t>madeline.ewell@texasexes.org</w:t>
        </w:r>
      </w:hyperlink>
      <w:r>
        <w:t xml:space="preserve">). </w:t>
      </w:r>
    </w:p>
    <w:p w:rsidR="00C873C6" w:rsidRPr="00C873C6" w:rsidRDefault="00C873C6" w:rsidP="00C873C6"/>
    <w:p w:rsidR="00C873C6" w:rsidRPr="00C873C6" w:rsidRDefault="00C873C6" w:rsidP="00C873C6"/>
    <w:p w:rsidR="00C873C6" w:rsidRPr="00C873C6" w:rsidRDefault="00C873C6" w:rsidP="00C873C6">
      <w:r w:rsidRPr="00C873C6">
        <w:t>Are you currently a Texas Ex member?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>What is your age?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22 - 25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26 – 35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36 – 45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46 – 55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55+</w:t>
      </w:r>
    </w:p>
    <w:p w:rsidR="00C873C6" w:rsidRPr="00C873C6" w:rsidRDefault="00C873C6" w:rsidP="00C873C6">
      <w:pPr>
        <w:rPr>
          <w:b/>
          <w:u w:val="single"/>
        </w:rPr>
      </w:pPr>
    </w:p>
    <w:p w:rsidR="00C873C6" w:rsidRPr="00C873C6" w:rsidRDefault="00C873C6" w:rsidP="00C873C6">
      <w:r w:rsidRPr="00C873C6">
        <w:t xml:space="preserve">Have you attended any events sponsored by the </w:t>
      </w:r>
      <w:r>
        <w:t>Texas Exes Chapter in the past 2</w:t>
      </w:r>
      <w:r w:rsidRPr="00C873C6">
        <w:t xml:space="preserve"> years?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>
      <w:pPr>
        <w:rPr>
          <w:b/>
          <w:u w:val="single"/>
        </w:rPr>
      </w:pPr>
    </w:p>
    <w:p w:rsidR="00C873C6" w:rsidRPr="00C873C6" w:rsidRDefault="00C873C6" w:rsidP="00C873C6">
      <w:r w:rsidRPr="00C873C6">
        <w:t>Are you willing to attend more events sponsored by the Texas Exes Chapter?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/>
    <w:p w:rsidR="00C873C6" w:rsidRPr="00C873C6" w:rsidRDefault="00C873C6" w:rsidP="00C873C6">
      <w:r w:rsidRPr="00C873C6">
        <w:t>How many chapter events, on average, would you attend per year?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4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6 or more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>Where would you be most likely to attend a chapter event? (</w:t>
      </w:r>
      <w:proofErr w:type="gramStart"/>
      <w:r w:rsidRPr="00C873C6">
        <w:t>click</w:t>
      </w:r>
      <w:proofErr w:type="gramEnd"/>
      <w:r w:rsidRPr="00C873C6">
        <w:t xml:space="preserve"> all that apply)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Listing of areas of town</w:t>
      </w:r>
    </w:p>
    <w:p w:rsidR="00C873C6" w:rsidRPr="00C873C6" w:rsidRDefault="00C873C6" w:rsidP="00C873C6"/>
    <w:p w:rsidR="00C873C6" w:rsidRPr="00C873C6" w:rsidRDefault="00C873C6" w:rsidP="00C873C6">
      <w:r w:rsidRPr="00C873C6">
        <w:t>How far are you willing to drive to attend a chapter event (in miles)?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10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15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25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25+</w:t>
      </w:r>
    </w:p>
    <w:p w:rsidR="00C873C6" w:rsidRPr="00C873C6" w:rsidRDefault="00C873C6" w:rsidP="00C873C6"/>
    <w:p w:rsidR="00C873C6" w:rsidRPr="00C873C6" w:rsidRDefault="00C873C6" w:rsidP="00C873C6">
      <w:r w:rsidRPr="00C873C6">
        <w:t>What day(s) of the week would be best for you to participate in events hosted by the chapter?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Sunday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Monday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lastRenderedPageBreak/>
        <w:t>Tuesday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Wednesday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Thursday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 xml:space="preserve">Friday 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Saturday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 xml:space="preserve">What types of events would you attend if they were offered by the Texas Exes Chapter? 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Game Watching Parties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Happy Hours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Texas Independence Day Celebration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A cultural event at a local museum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Family-oriented event, such as a picnic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Business Networking Event/Speaker Series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Community Service Event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Sporting Event, such as a basketball game</w:t>
      </w:r>
    </w:p>
    <w:p w:rsidR="00C873C6" w:rsidRPr="00C873C6" w:rsidRDefault="00C873C6" w:rsidP="00C873C6"/>
    <w:p w:rsidR="00C873C6" w:rsidRPr="00C873C6" w:rsidRDefault="00C873C6" w:rsidP="00C873C6"/>
    <w:p w:rsidR="00C873C6" w:rsidRPr="00C873C6" w:rsidRDefault="00C873C6" w:rsidP="00C873C6">
      <w:r w:rsidRPr="00C873C6">
        <w:t>Would you be likely to attend if the chapter hosted a networking event/speaker event?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/>
    <w:p w:rsidR="00C873C6" w:rsidRPr="00C873C6" w:rsidRDefault="00C873C6" w:rsidP="00C873C6">
      <w:r w:rsidRPr="00C873C6">
        <w:t>If yes, which of the following times would you be more likely to attend a speaker/networking event?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Weekday breakfast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Weekday lunch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Weekday evening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Weekend</w:t>
      </w:r>
    </w:p>
    <w:p w:rsidR="00C873C6" w:rsidRPr="00C873C6" w:rsidRDefault="00C873C6" w:rsidP="00C873C6"/>
    <w:p w:rsidR="00C873C6" w:rsidRPr="00C873C6" w:rsidRDefault="00C873C6" w:rsidP="00C873C6">
      <w:r w:rsidRPr="00C873C6">
        <w:t>If the chapter hosted a regular Happy Hour would you be likely to attend?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/>
    <w:p w:rsidR="00C873C6" w:rsidRPr="00C873C6" w:rsidRDefault="00C873C6" w:rsidP="00C873C6">
      <w:r w:rsidRPr="00C873C6">
        <w:t>Would you like to see the chapter host more family oriented events?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/>
    <w:p w:rsidR="00C873C6" w:rsidRPr="00C873C6" w:rsidRDefault="00C873C6" w:rsidP="00C873C6">
      <w:r w:rsidRPr="00C873C6">
        <w:t xml:space="preserve">Would you attend game watching parties </w:t>
      </w:r>
      <w:proofErr w:type="gramStart"/>
      <w:r w:rsidRPr="00C873C6">
        <w:t>for</w:t>
      </w:r>
      <w:proofErr w:type="gramEnd"/>
      <w:r w:rsidRPr="00C873C6">
        <w:t xml:space="preserve"> 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Football regular season games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Football bowl game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Basketball regular season games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Basketball tournament games (March Madness)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Baseball tournament games (College World Series)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>How much would you be willing to spend, per person, to attend the Texas Independence Day Celebration/Annual Scholarship Fundraiser?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$10 - $20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lastRenderedPageBreak/>
        <w:t>$21 - $30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$31 - $40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$41 – $50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$51 +</w:t>
      </w:r>
      <w:r w:rsidRPr="00C873C6">
        <w:br/>
      </w:r>
    </w:p>
    <w:p w:rsidR="00C873C6" w:rsidRPr="00C873C6" w:rsidRDefault="00C873C6" w:rsidP="00C873C6"/>
    <w:p w:rsidR="00C873C6" w:rsidRPr="00C873C6" w:rsidRDefault="00C873C6" w:rsidP="00C873C6">
      <w:r w:rsidRPr="00C873C6">
        <w:t>How often would you like to receive email communication from the chapter?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Weekly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Every other week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Monthly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Quarterly</w:t>
      </w:r>
    </w:p>
    <w:p w:rsidR="00C873C6" w:rsidRPr="00C873C6" w:rsidRDefault="00C873C6" w:rsidP="00C873C6"/>
    <w:p w:rsidR="00C873C6" w:rsidRPr="00C873C6" w:rsidRDefault="00C873C6" w:rsidP="00C873C6">
      <w:r w:rsidRPr="00C873C6">
        <w:t>Have you visited the chapter’s website – www.TexasExes.org/ChapterName?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>Are you willing to financially support the chapter’s scholarship fundraising efforts?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>
      <w:pPr>
        <w:ind w:left="420"/>
      </w:pPr>
    </w:p>
    <w:p w:rsidR="00C873C6" w:rsidRPr="00C873C6" w:rsidRDefault="00C873C6" w:rsidP="00C873C6">
      <w:r w:rsidRPr="00C873C6">
        <w:t>If yes, how much would you be willing to contribute annually to the chapter’s scholarship fund?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$0 - $50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$51 - $100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$101 - $150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$151 - $200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More than $200</w:t>
      </w:r>
    </w:p>
    <w:p w:rsidR="00C873C6" w:rsidRPr="00C873C6" w:rsidRDefault="00C873C6" w:rsidP="00C873C6"/>
    <w:p w:rsidR="00C873C6" w:rsidRPr="00C873C6" w:rsidRDefault="00C873C6" w:rsidP="00C873C6">
      <w:r w:rsidRPr="00C873C6">
        <w:t>Would you be willing to host a chapter event in your home or place of business?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Yes</w:t>
      </w:r>
    </w:p>
    <w:p w:rsidR="00C873C6" w:rsidRPr="00C873C6" w:rsidRDefault="00C873C6" w:rsidP="00C873C6">
      <w:pPr>
        <w:numPr>
          <w:ilvl w:val="0"/>
          <w:numId w:val="1"/>
        </w:numPr>
      </w:pPr>
      <w:r w:rsidRPr="00C873C6">
        <w:t>No</w:t>
      </w:r>
    </w:p>
    <w:p w:rsidR="00C873C6" w:rsidRPr="00C873C6" w:rsidRDefault="00C873C6" w:rsidP="00C873C6"/>
    <w:p w:rsidR="00C873C6" w:rsidRPr="00C873C6" w:rsidRDefault="00C873C6" w:rsidP="00C873C6">
      <w:r w:rsidRPr="00C873C6">
        <w:t>If yes, please list your name and the best way to contact you.</w:t>
      </w:r>
    </w:p>
    <w:p w:rsidR="00C873C6" w:rsidRPr="00C873C6" w:rsidRDefault="00C873C6" w:rsidP="00C873C6"/>
    <w:p w:rsidR="00C873C6" w:rsidRPr="00C873C6" w:rsidRDefault="00C873C6" w:rsidP="00C873C6">
      <w:r w:rsidRPr="00C873C6">
        <w:t>Would you be willing to serve as a volunteer with the Chapter?</w:t>
      </w:r>
    </w:p>
    <w:p w:rsidR="00C873C6" w:rsidRPr="00C873C6" w:rsidRDefault="00C873C6" w:rsidP="00C873C6"/>
    <w:p w:rsidR="00C873C6" w:rsidRPr="00C873C6" w:rsidRDefault="00C873C6" w:rsidP="00C873C6">
      <w:r w:rsidRPr="00C873C6">
        <w:t>If yes, please list your name and the best way to contact you.</w:t>
      </w:r>
    </w:p>
    <w:p w:rsidR="00C873C6" w:rsidRPr="00C873C6" w:rsidRDefault="00C873C6" w:rsidP="00C873C6"/>
    <w:p w:rsidR="00C873C6" w:rsidRPr="00C873C6" w:rsidRDefault="00C873C6" w:rsidP="00C873C6">
      <w:pPr>
        <w:rPr>
          <w:rStyle w:val="explicit1"/>
          <w:rFonts w:ascii="Times New Roman" w:hAnsi="Times New Roman" w:cs="Times New Roman"/>
          <w:color w:val="000000"/>
        </w:rPr>
      </w:pPr>
      <w:r w:rsidRPr="00C873C6">
        <w:rPr>
          <w:rStyle w:val="explicit1"/>
          <w:rFonts w:ascii="Times New Roman" w:hAnsi="Times New Roman" w:cs="Times New Roman"/>
          <w:color w:val="000000"/>
        </w:rPr>
        <w:t>If you have any additional feedback on what your alumni association can do to assist the unique needs of alumni in the Chapter Area, please let us know!</w:t>
      </w:r>
      <w:bookmarkStart w:id="0" w:name="_GoBack"/>
      <w:bookmarkEnd w:id="0"/>
    </w:p>
    <w:p w:rsidR="00C873C6" w:rsidRPr="00C873C6" w:rsidRDefault="00C873C6" w:rsidP="00C873C6"/>
    <w:p w:rsidR="0024745C" w:rsidRDefault="0024745C"/>
    <w:sectPr w:rsidR="0024745C" w:rsidSect="0039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854"/>
    <w:multiLevelType w:val="hybridMultilevel"/>
    <w:tmpl w:val="3FE0FBF0"/>
    <w:lvl w:ilvl="0" w:tplc="CE94B9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6"/>
    <w:rsid w:val="0024745C"/>
    <w:rsid w:val="00C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licit1">
    <w:name w:val="explicit1"/>
    <w:rsid w:val="00C873C6"/>
    <w:rPr>
      <w:rFonts w:ascii="Arial" w:hAnsi="Arial" w:cs="Arial" w:hint="default"/>
      <w:sz w:val="24"/>
      <w:szCs w:val="24"/>
    </w:rPr>
  </w:style>
  <w:style w:type="character" w:styleId="Hyperlink">
    <w:name w:val="Hyperlink"/>
    <w:uiPriority w:val="99"/>
    <w:unhideWhenUsed/>
    <w:rsid w:val="00C87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licit1">
    <w:name w:val="explicit1"/>
    <w:rsid w:val="00C873C6"/>
    <w:rPr>
      <w:rFonts w:ascii="Arial" w:hAnsi="Arial" w:cs="Arial" w:hint="default"/>
      <w:sz w:val="24"/>
      <w:szCs w:val="24"/>
    </w:rPr>
  </w:style>
  <w:style w:type="character" w:styleId="Hyperlink">
    <w:name w:val="Hyperlink"/>
    <w:uiPriority w:val="99"/>
    <w:unhideWhenUsed/>
    <w:rsid w:val="00C8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line.ewell@texasex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Ewell</dc:creator>
  <cp:lastModifiedBy>Madeline Ewell</cp:lastModifiedBy>
  <cp:revision>1</cp:revision>
  <dcterms:created xsi:type="dcterms:W3CDTF">2014-11-26T15:51:00Z</dcterms:created>
  <dcterms:modified xsi:type="dcterms:W3CDTF">2014-11-26T15:54:00Z</dcterms:modified>
</cp:coreProperties>
</file>